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746C60" w:rsidRPr="00797AB0" w14:paraId="6F5BD5E4" w14:textId="77777777" w:rsidTr="00C46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01212382" w14:textId="58618217" w:rsidR="00746C60" w:rsidRPr="00797AB0" w:rsidRDefault="00746C60" w:rsidP="003C3103">
            <w:pPr>
              <w:rPr>
                <w:rFonts w:ascii="Open Sans" w:hAnsi="Open Sans" w:cs="Open Sans"/>
              </w:rPr>
            </w:pPr>
            <w:r w:rsidRPr="00797AB0">
              <w:rPr>
                <w:rFonts w:ascii="Open Sans" w:hAnsi="Open Sans" w:cs="Open Sans"/>
                <w:sz w:val="32"/>
                <w:szCs w:val="32"/>
              </w:rPr>
              <w:t>Applicant Information</w:t>
            </w:r>
          </w:p>
        </w:tc>
      </w:tr>
      <w:tr w:rsidR="00746C60" w:rsidRPr="00797AB0" w14:paraId="556B76F8" w14:textId="77777777" w:rsidTr="00D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013D66E4" w14:textId="5BFBFDF7" w:rsidR="00746C60" w:rsidRPr="00797AB0" w:rsidRDefault="00746C60" w:rsidP="00D23687">
            <w:pPr>
              <w:rPr>
                <w:rFonts w:ascii="Open Sans" w:hAnsi="Open Sans" w:cs="Open Sans"/>
                <w:b w:val="0"/>
                <w:bCs w:val="0"/>
              </w:rPr>
            </w:pPr>
            <w:r w:rsidRPr="00797AB0">
              <w:rPr>
                <w:rFonts w:ascii="Open Sans" w:hAnsi="Open Sans" w:cs="Open Sans"/>
                <w:b w:val="0"/>
                <w:bCs w:val="0"/>
              </w:rPr>
              <w:t>Organization</w:t>
            </w:r>
            <w:r w:rsidR="00797AB0" w:rsidRPr="00797AB0">
              <w:rPr>
                <w:rFonts w:ascii="Open Sans" w:hAnsi="Open Sans" w:cs="Open Sans"/>
                <w:b w:val="0"/>
                <w:bCs w:val="0"/>
              </w:rPr>
              <w:t xml:space="preserve"> Name</w:t>
            </w:r>
          </w:p>
        </w:tc>
        <w:sdt>
          <w:sdtPr>
            <w:rPr>
              <w:rFonts w:ascii="Open Sans" w:hAnsi="Open Sans" w:cs="Open Sans"/>
            </w:rPr>
            <w:id w:val="12816122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2BA0DDD8" w14:textId="6211B307" w:rsidR="00746C60" w:rsidRPr="00797AB0" w:rsidRDefault="002D7191" w:rsidP="003C31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pen Sans" w:hAnsi="Open Sans" w:cs="Open Sans"/>
                  </w:rPr>
                </w:pPr>
                <w:r w:rsidRPr="002570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3687" w:rsidRPr="00797AB0" w14:paraId="0557F630" w14:textId="77777777" w:rsidTr="00D2368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0246A455" w14:textId="56D2D3F4" w:rsidR="00D23687" w:rsidRPr="00797AB0" w:rsidRDefault="00D23687" w:rsidP="00D23687">
            <w:pPr>
              <w:rPr>
                <w:rFonts w:ascii="Open Sans" w:hAnsi="Open Sans" w:cs="Open Sans"/>
              </w:rPr>
            </w:pPr>
            <w:r w:rsidRPr="00797AB0">
              <w:rPr>
                <w:rFonts w:ascii="Open Sans" w:hAnsi="Open Sans" w:cs="Open Sans"/>
                <w:b w:val="0"/>
                <w:bCs w:val="0"/>
              </w:rPr>
              <w:t>Organization Bio</w:t>
            </w:r>
          </w:p>
        </w:tc>
        <w:sdt>
          <w:sdtPr>
            <w:rPr>
              <w:rFonts w:ascii="Open Sans" w:hAnsi="Open Sans" w:cs="Open Sans"/>
            </w:rPr>
            <w:id w:val="355012149"/>
            <w:placeholder>
              <w:docPart w:val="37EE5FEE745F4FEB8451EFD0A6D4AC94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6B1AFC8F" w14:textId="711A2841" w:rsidR="00D23687" w:rsidRDefault="00D23687" w:rsidP="00D2368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</w:rPr>
                </w:pPr>
                <w:r w:rsidRPr="002570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3687" w:rsidRPr="00797AB0" w14:paraId="5BA0C949" w14:textId="77777777" w:rsidTr="00D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3129775A" w14:textId="53A44692" w:rsidR="00D23687" w:rsidRPr="00797AB0" w:rsidRDefault="00D23687" w:rsidP="00D23687">
            <w:pPr>
              <w:rPr>
                <w:rFonts w:ascii="Open Sans" w:hAnsi="Open Sans" w:cs="Open Sans"/>
                <w:b w:val="0"/>
                <w:bCs w:val="0"/>
              </w:rPr>
            </w:pPr>
            <w:r w:rsidRPr="00797AB0">
              <w:rPr>
                <w:rFonts w:ascii="Open Sans" w:hAnsi="Open Sans" w:cs="Open Sans"/>
                <w:b w:val="0"/>
                <w:bCs w:val="0"/>
              </w:rPr>
              <w:t>Designation Type</w:t>
            </w:r>
          </w:p>
        </w:tc>
        <w:sdt>
          <w:sdtPr>
            <w:rPr>
              <w:rFonts w:ascii="Open Sans" w:hAnsi="Open Sans" w:cs="Open Sans"/>
            </w:rPr>
            <w:id w:val="-1521539935"/>
            <w:placeholder>
              <w:docPart w:val="382BF88AF45745ACA72C401578E0F99B"/>
            </w:placeholder>
            <w:showingPlcHdr/>
            <w:dropDownList>
              <w:listItem w:value="Choose an item."/>
              <w:listItem w:displayText="Entity" w:value="Entity"/>
              <w:listItem w:displayText="Community" w:value="Community"/>
              <w:listItem w:displayText="University/Educational Institute" w:value="University/Educational Institute"/>
            </w:dropDownList>
          </w:sdtPr>
          <w:sdtEndPr/>
          <w:sdtContent>
            <w:tc>
              <w:tcPr>
                <w:tcW w:w="6745" w:type="dxa"/>
                <w:vAlign w:val="center"/>
              </w:tcPr>
              <w:p w14:paraId="1ED48FE3" w14:textId="1E675CAF" w:rsidR="00D23687" w:rsidRPr="00797AB0" w:rsidRDefault="00D23687" w:rsidP="00D2368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pen Sans" w:hAnsi="Open Sans" w:cs="Open Sans"/>
                  </w:rPr>
                </w:pPr>
                <w:r w:rsidRPr="0025709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23687" w:rsidRPr="00797AB0" w14:paraId="0E3ABC6E" w14:textId="77777777" w:rsidTr="00D2368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4256DCD9" w14:textId="49AD7F52" w:rsidR="00D23687" w:rsidRPr="00797AB0" w:rsidRDefault="00D23687" w:rsidP="00D23687">
            <w:pPr>
              <w:rPr>
                <w:rFonts w:ascii="Open Sans" w:hAnsi="Open Sans" w:cs="Open Sans"/>
                <w:b w:val="0"/>
                <w:bCs w:val="0"/>
              </w:rPr>
            </w:pPr>
            <w:r>
              <w:rPr>
                <w:rFonts w:ascii="Open Sans" w:hAnsi="Open Sans" w:cs="Open Sans"/>
                <w:b w:val="0"/>
                <w:bCs w:val="0"/>
              </w:rPr>
              <w:t>Point of Contact Name</w:t>
            </w:r>
          </w:p>
        </w:tc>
        <w:sdt>
          <w:sdtPr>
            <w:rPr>
              <w:rFonts w:ascii="Open Sans" w:hAnsi="Open Sans" w:cs="Open Sans"/>
            </w:rPr>
            <w:id w:val="533389108"/>
            <w:placeholder>
              <w:docPart w:val="16C418661485496DA413D34A3BBC291E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196336D1" w14:textId="13F47628" w:rsidR="00D23687" w:rsidRPr="00797AB0" w:rsidRDefault="00D23687" w:rsidP="00D2368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Open Sans" w:hAnsi="Open Sans" w:cs="Open Sans"/>
                  </w:rPr>
                </w:pPr>
                <w:r w:rsidRPr="002570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3687" w:rsidRPr="00797AB0" w14:paraId="3C708869" w14:textId="77777777" w:rsidTr="00D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7E5B8CE4" w14:textId="749ED4F5" w:rsidR="00D23687" w:rsidRPr="00797AB0" w:rsidRDefault="00D23687" w:rsidP="00D23687">
            <w:pPr>
              <w:rPr>
                <w:rFonts w:ascii="Open Sans" w:hAnsi="Open Sans" w:cs="Open Sans"/>
                <w:b w:val="0"/>
                <w:bCs w:val="0"/>
              </w:rPr>
            </w:pPr>
            <w:r w:rsidRPr="00797AB0">
              <w:rPr>
                <w:rFonts w:ascii="Open Sans" w:hAnsi="Open Sans" w:cs="Open Sans"/>
                <w:b w:val="0"/>
                <w:bCs w:val="0"/>
              </w:rPr>
              <w:t>Contact Information</w:t>
            </w:r>
          </w:p>
        </w:tc>
        <w:sdt>
          <w:sdtPr>
            <w:rPr>
              <w:rFonts w:ascii="Open Sans" w:hAnsi="Open Sans" w:cs="Open Sans"/>
            </w:rPr>
            <w:id w:val="-1660145655"/>
            <w:placeholder>
              <w:docPart w:val="16C418661485496DA413D34A3BBC291E"/>
            </w:placeholder>
            <w:showingPlcHdr/>
          </w:sdtPr>
          <w:sdtEndPr/>
          <w:sdtContent>
            <w:tc>
              <w:tcPr>
                <w:tcW w:w="6745" w:type="dxa"/>
                <w:vAlign w:val="center"/>
              </w:tcPr>
              <w:p w14:paraId="19390B3B" w14:textId="141112EA" w:rsidR="00D23687" w:rsidRPr="00797AB0" w:rsidRDefault="00D23687" w:rsidP="00D2368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Open Sans" w:hAnsi="Open Sans" w:cs="Open Sans"/>
                  </w:rPr>
                </w:pPr>
                <w:r w:rsidRPr="002570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C1B2A2E" w14:textId="0DCF392A" w:rsidR="00746C60" w:rsidRPr="00797AB0" w:rsidRDefault="00746C60" w:rsidP="003C3103">
      <w:pPr>
        <w:rPr>
          <w:rFonts w:ascii="Open Sans" w:hAnsi="Open Sans" w:cs="Open San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24E7" w:rsidRPr="00797AB0" w14:paraId="60FC8278" w14:textId="77777777" w:rsidTr="00382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5EBC54B" w14:textId="45736020" w:rsidR="003824E7" w:rsidRPr="00797AB0" w:rsidRDefault="00BC011B" w:rsidP="00797AB0">
            <w:pPr>
              <w:rPr>
                <w:rFonts w:ascii="Open Sans" w:hAnsi="Open Sans" w:cs="Open Sans"/>
                <w:sz w:val="32"/>
                <w:szCs w:val="32"/>
              </w:rPr>
            </w:pPr>
            <w:r w:rsidRPr="00797AB0">
              <w:rPr>
                <w:rFonts w:ascii="Open Sans" w:hAnsi="Open Sans" w:cs="Open Sans"/>
                <w:sz w:val="32"/>
                <w:szCs w:val="32"/>
              </w:rPr>
              <w:t>Narrative Application</w:t>
            </w:r>
          </w:p>
        </w:tc>
      </w:tr>
      <w:tr w:rsidR="004A0996" w:rsidRPr="00797AB0" w14:paraId="060B6B27" w14:textId="77777777" w:rsidTr="00E91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14:paraId="2EDA4164" w14:textId="6A5EEC73" w:rsidR="004A0996" w:rsidRPr="00335E64" w:rsidRDefault="00797AB0" w:rsidP="00E9187E">
            <w:pPr>
              <w:rPr>
                <w:rFonts w:ascii="Open Sans" w:hAnsi="Open Sans" w:cs="Open Sans"/>
                <w:b w:val="0"/>
                <w:bCs w:val="0"/>
              </w:rPr>
            </w:pPr>
            <w:r w:rsidRPr="00335E64">
              <w:rPr>
                <w:rFonts w:ascii="Open Sans" w:hAnsi="Open Sans" w:cs="Open Sans"/>
                <w:b w:val="0"/>
                <w:bCs w:val="0"/>
              </w:rPr>
              <w:t xml:space="preserve">Question 1: </w:t>
            </w:r>
            <w:r w:rsidR="004A0996" w:rsidRPr="00335E64">
              <w:rPr>
                <w:rFonts w:ascii="Open Sans" w:hAnsi="Open Sans" w:cs="Open Sans"/>
                <w:b w:val="0"/>
                <w:bCs w:val="0"/>
              </w:rPr>
              <w:t xml:space="preserve">How does the </w:t>
            </w:r>
            <w:r w:rsidR="00335E64" w:rsidRPr="00335E64">
              <w:rPr>
                <w:rFonts w:ascii="Open Sans" w:hAnsi="Open Sans" w:cs="Open Sans"/>
                <w:b w:val="0"/>
                <w:bCs w:val="0"/>
              </w:rPr>
              <w:t>applicants</w:t>
            </w:r>
            <w:r w:rsidR="004A0996" w:rsidRPr="00335E64">
              <w:rPr>
                <w:rFonts w:ascii="Open Sans" w:hAnsi="Open Sans" w:cs="Open Sans"/>
                <w:b w:val="0"/>
                <w:bCs w:val="0"/>
              </w:rPr>
              <w:t xml:space="preserve"> </w:t>
            </w:r>
            <w:proofErr w:type="gramStart"/>
            <w:r w:rsidR="004A0996" w:rsidRPr="00335E64">
              <w:rPr>
                <w:rFonts w:ascii="Open Sans" w:hAnsi="Open Sans" w:cs="Open Sans"/>
                <w:b w:val="0"/>
                <w:bCs w:val="0"/>
              </w:rPr>
              <w:t>existing</w:t>
            </w:r>
            <w:proofErr w:type="gramEnd"/>
            <w:r w:rsidR="004A0996" w:rsidRPr="00335E64">
              <w:rPr>
                <w:rFonts w:ascii="Open Sans" w:hAnsi="Open Sans" w:cs="Open Sans"/>
                <w:b w:val="0"/>
                <w:bCs w:val="0"/>
              </w:rPr>
              <w:t xml:space="preserve"> or planned programming or assets advance Innovate Alabama’s people focus?</w:t>
            </w:r>
          </w:p>
        </w:tc>
      </w:tr>
      <w:tr w:rsidR="000344E2" w:rsidRPr="00797AB0" w14:paraId="4099F441" w14:textId="77777777" w:rsidTr="003824E7">
        <w:sdt>
          <w:sdtPr>
            <w:rPr>
              <w:rFonts w:ascii="Open Sans" w:hAnsi="Open Sans" w:cs="Open Sans"/>
            </w:rPr>
            <w:alias w:val="Please enter the same response from your application."/>
            <w:tag w:val="Please enter the same response from your application."/>
            <w:id w:val="202652034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350" w:type="dxa"/>
              </w:tcPr>
              <w:p w14:paraId="47166127" w14:textId="4C5849DE" w:rsidR="000344E2" w:rsidRPr="00471B96" w:rsidRDefault="00471B96" w:rsidP="00797AB0">
                <w:pPr>
                  <w:rPr>
                    <w:rFonts w:ascii="Open Sans" w:hAnsi="Open Sans" w:cs="Open Sans"/>
                    <w:b w:val="0"/>
                    <w:bCs w:val="0"/>
                  </w:rPr>
                </w:pPr>
                <w:r w:rsidRPr="002570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24E7" w:rsidRPr="00797AB0" w14:paraId="14940F6D" w14:textId="77777777" w:rsidTr="00E91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14:paraId="38EA6E3E" w14:textId="067722E2" w:rsidR="003824E7" w:rsidRPr="00335E64" w:rsidRDefault="00797AB0" w:rsidP="00E9187E">
            <w:pPr>
              <w:rPr>
                <w:rFonts w:ascii="Open Sans" w:hAnsi="Open Sans" w:cs="Open Sans"/>
                <w:b w:val="0"/>
                <w:bCs w:val="0"/>
              </w:rPr>
            </w:pPr>
            <w:r w:rsidRPr="00335E64">
              <w:rPr>
                <w:rFonts w:ascii="Open Sans" w:hAnsi="Open Sans" w:cs="Open Sans"/>
                <w:b w:val="0"/>
                <w:bCs w:val="0"/>
              </w:rPr>
              <w:t xml:space="preserve">Question 2: </w:t>
            </w:r>
            <w:r w:rsidR="003824E7" w:rsidRPr="00335E64">
              <w:rPr>
                <w:rFonts w:ascii="Open Sans" w:hAnsi="Open Sans" w:cs="Open Sans"/>
                <w:b w:val="0"/>
                <w:bCs w:val="0"/>
              </w:rPr>
              <w:t xml:space="preserve">How does the </w:t>
            </w:r>
            <w:r w:rsidR="00335E64" w:rsidRPr="00335E64">
              <w:rPr>
                <w:rFonts w:ascii="Open Sans" w:hAnsi="Open Sans" w:cs="Open Sans"/>
                <w:b w:val="0"/>
                <w:bCs w:val="0"/>
              </w:rPr>
              <w:t>applicants</w:t>
            </w:r>
            <w:r w:rsidR="003824E7" w:rsidRPr="00335E64">
              <w:rPr>
                <w:rFonts w:ascii="Open Sans" w:hAnsi="Open Sans" w:cs="Open Sans"/>
                <w:b w:val="0"/>
                <w:bCs w:val="0"/>
              </w:rPr>
              <w:t xml:space="preserve"> </w:t>
            </w:r>
            <w:proofErr w:type="gramStart"/>
            <w:r w:rsidR="003824E7" w:rsidRPr="00335E64">
              <w:rPr>
                <w:rFonts w:ascii="Open Sans" w:hAnsi="Open Sans" w:cs="Open Sans"/>
                <w:b w:val="0"/>
                <w:bCs w:val="0"/>
              </w:rPr>
              <w:t>existing</w:t>
            </w:r>
            <w:proofErr w:type="gramEnd"/>
            <w:r w:rsidR="003824E7" w:rsidRPr="00335E64">
              <w:rPr>
                <w:rFonts w:ascii="Open Sans" w:hAnsi="Open Sans" w:cs="Open Sans"/>
                <w:b w:val="0"/>
                <w:bCs w:val="0"/>
              </w:rPr>
              <w:t xml:space="preserve"> or planned programming or assets advance Innovate Alabama’s place focus?</w:t>
            </w:r>
          </w:p>
        </w:tc>
      </w:tr>
      <w:tr w:rsidR="003824E7" w:rsidRPr="00797AB0" w14:paraId="6DCE84DB" w14:textId="77777777" w:rsidTr="003824E7">
        <w:sdt>
          <w:sdtPr>
            <w:rPr>
              <w:rFonts w:ascii="Open Sans" w:hAnsi="Open Sans" w:cs="Open Sans"/>
              <w:i/>
              <w:iCs/>
            </w:rPr>
            <w:id w:val="-3544296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350" w:type="dxa"/>
              </w:tcPr>
              <w:p w14:paraId="0F208658" w14:textId="14586A66" w:rsidR="003824E7" w:rsidRPr="00A61388" w:rsidRDefault="00B6330A" w:rsidP="00797AB0">
                <w:pPr>
                  <w:rPr>
                    <w:rFonts w:ascii="Open Sans" w:hAnsi="Open Sans" w:cs="Open Sans"/>
                    <w:b w:val="0"/>
                    <w:bCs w:val="0"/>
                    <w:i/>
                    <w:iCs/>
                  </w:rPr>
                </w:pPr>
                <w:r w:rsidRPr="002570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24E7" w:rsidRPr="00797AB0" w14:paraId="6E3E6BE6" w14:textId="77777777" w:rsidTr="00E91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14:paraId="26CBA9D1" w14:textId="2BC072DA" w:rsidR="003824E7" w:rsidRPr="00335E64" w:rsidRDefault="00FB38C3" w:rsidP="00E9187E">
            <w:pPr>
              <w:rPr>
                <w:rFonts w:ascii="Open Sans" w:hAnsi="Open Sans" w:cs="Open Sans"/>
                <w:b w:val="0"/>
                <w:bCs w:val="0"/>
              </w:rPr>
            </w:pPr>
            <w:r w:rsidRPr="00335E64">
              <w:rPr>
                <w:rFonts w:ascii="Open Sans" w:hAnsi="Open Sans" w:cs="Open Sans"/>
                <w:b w:val="0"/>
                <w:bCs w:val="0"/>
              </w:rPr>
              <w:t xml:space="preserve">Question 3: How does the applicants </w:t>
            </w:r>
            <w:proofErr w:type="gramStart"/>
            <w:r w:rsidRPr="00335E64">
              <w:rPr>
                <w:rFonts w:ascii="Open Sans" w:hAnsi="Open Sans" w:cs="Open Sans"/>
                <w:b w:val="0"/>
                <w:bCs w:val="0"/>
              </w:rPr>
              <w:t>existing</w:t>
            </w:r>
            <w:proofErr w:type="gramEnd"/>
            <w:r w:rsidRPr="00335E64">
              <w:rPr>
                <w:rFonts w:ascii="Open Sans" w:hAnsi="Open Sans" w:cs="Open Sans"/>
                <w:b w:val="0"/>
                <w:bCs w:val="0"/>
              </w:rPr>
              <w:t xml:space="preserve"> or planned programming or assets advance Innovate Alabama’s resource focus?</w:t>
            </w:r>
          </w:p>
        </w:tc>
      </w:tr>
      <w:tr w:rsidR="003824E7" w:rsidRPr="00797AB0" w14:paraId="7CBD68B4" w14:textId="77777777" w:rsidTr="003824E7">
        <w:sdt>
          <w:sdtPr>
            <w:rPr>
              <w:rFonts w:ascii="Open Sans" w:hAnsi="Open Sans" w:cs="Open Sans"/>
            </w:rPr>
            <w:id w:val="-273405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350" w:type="dxa"/>
              </w:tcPr>
              <w:p w14:paraId="6BBE4080" w14:textId="468CE69B" w:rsidR="003824E7" w:rsidRPr="00797AB0" w:rsidRDefault="00B6330A" w:rsidP="00797AB0">
                <w:pPr>
                  <w:rPr>
                    <w:rFonts w:ascii="Open Sans" w:hAnsi="Open Sans" w:cs="Open Sans"/>
                  </w:rPr>
                </w:pPr>
                <w:r w:rsidRPr="002570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38C3" w:rsidRPr="00797AB0" w14:paraId="33455614" w14:textId="77777777" w:rsidTr="00B63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14:paraId="266607C8" w14:textId="5255C563" w:rsidR="00FB38C3" w:rsidRPr="00797AB0" w:rsidRDefault="00FB38C3" w:rsidP="00B6330A">
            <w:pPr>
              <w:rPr>
                <w:rFonts w:ascii="Open Sans" w:hAnsi="Open Sans" w:cs="Open Sans"/>
              </w:rPr>
            </w:pPr>
            <w:r w:rsidRPr="00335E64">
              <w:rPr>
                <w:rFonts w:ascii="Open Sans" w:hAnsi="Open Sans" w:cs="Open Sans"/>
                <w:b w:val="0"/>
                <w:bCs w:val="0"/>
              </w:rPr>
              <w:t xml:space="preserve">Question </w:t>
            </w:r>
            <w:r>
              <w:rPr>
                <w:rFonts w:ascii="Open Sans" w:hAnsi="Open Sans" w:cs="Open Sans"/>
                <w:b w:val="0"/>
                <w:bCs w:val="0"/>
              </w:rPr>
              <w:t>4</w:t>
            </w:r>
            <w:r w:rsidRPr="00335E64">
              <w:rPr>
                <w:rFonts w:ascii="Open Sans" w:hAnsi="Open Sans" w:cs="Open Sans"/>
                <w:b w:val="0"/>
                <w:bCs w:val="0"/>
              </w:rPr>
              <w:t xml:space="preserve">: How does the applicants </w:t>
            </w:r>
            <w:r w:rsidR="00A61388">
              <w:rPr>
                <w:rFonts w:ascii="Open Sans" w:hAnsi="Open Sans" w:cs="Open Sans"/>
                <w:b w:val="0"/>
                <w:bCs w:val="0"/>
              </w:rPr>
              <w:t>leverage its assets and programming to create or contribute to a regional innovation ecosystem?</w:t>
            </w:r>
          </w:p>
        </w:tc>
      </w:tr>
      <w:tr w:rsidR="00A61388" w:rsidRPr="00797AB0" w14:paraId="6D66ED48" w14:textId="77777777" w:rsidTr="003824E7">
        <w:sdt>
          <w:sdtPr>
            <w:rPr>
              <w:rFonts w:ascii="Open Sans" w:hAnsi="Open Sans" w:cs="Open Sans"/>
            </w:rPr>
            <w:id w:val="-18591865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350" w:type="dxa"/>
              </w:tcPr>
              <w:p w14:paraId="05CB902E" w14:textId="3E7DF784" w:rsidR="00A61388" w:rsidRPr="00335E64" w:rsidRDefault="00B6330A" w:rsidP="00797AB0">
                <w:pPr>
                  <w:rPr>
                    <w:rFonts w:ascii="Open Sans" w:hAnsi="Open Sans" w:cs="Open Sans"/>
                    <w:b w:val="0"/>
                    <w:bCs w:val="0"/>
                  </w:rPr>
                </w:pPr>
                <w:r w:rsidRPr="002570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435BD6" w14:textId="77777777" w:rsidR="003824E7" w:rsidRPr="00797AB0" w:rsidRDefault="003824E7" w:rsidP="003C3103">
      <w:pPr>
        <w:rPr>
          <w:rFonts w:ascii="Open Sans" w:hAnsi="Open Sans" w:cs="Open San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587F" w14:paraId="38254F8E" w14:textId="77777777" w:rsidTr="00A95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10C83B3" w14:textId="2DB9B7FC" w:rsidR="00A9587F" w:rsidRDefault="00A9587F" w:rsidP="003C310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32"/>
                <w:szCs w:val="32"/>
              </w:rPr>
              <w:t>Award Information</w:t>
            </w:r>
          </w:p>
        </w:tc>
      </w:tr>
      <w:tr w:rsidR="00A9587F" w14:paraId="19BC4320" w14:textId="77777777" w:rsidTr="00A95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A69D926" w14:textId="7355AAEB" w:rsidR="00A9587F" w:rsidRPr="000A303C" w:rsidRDefault="001904F1" w:rsidP="003C3103">
            <w:pPr>
              <w:rPr>
                <w:rFonts w:ascii="Open Sans" w:hAnsi="Open Sans" w:cs="Open Sans"/>
                <w:b w:val="0"/>
                <w:bCs w:val="0"/>
              </w:rPr>
            </w:pPr>
            <w:r>
              <w:rPr>
                <w:rFonts w:ascii="Open Sans" w:hAnsi="Open Sans" w:cs="Open Sans"/>
                <w:b w:val="0"/>
                <w:bCs w:val="0"/>
              </w:rPr>
              <w:t>If</w:t>
            </w:r>
            <w:r w:rsidR="00C87B18">
              <w:rPr>
                <w:rFonts w:ascii="Open Sans" w:hAnsi="Open Sans" w:cs="Open Sans"/>
                <w:b w:val="0"/>
                <w:bCs w:val="0"/>
              </w:rPr>
              <w:t xml:space="preserve"> the applicant earns the designation and accompanying</w:t>
            </w:r>
            <w:r w:rsidR="00A06CBA">
              <w:rPr>
                <w:rFonts w:ascii="Open Sans" w:hAnsi="Open Sans" w:cs="Open Sans"/>
                <w:b w:val="0"/>
                <w:bCs w:val="0"/>
              </w:rPr>
              <w:t xml:space="preserve"> financial award, do you already have a specific project you intend to use the funds on? If yes, please provide a description of that project.</w:t>
            </w:r>
          </w:p>
        </w:tc>
      </w:tr>
      <w:tr w:rsidR="0017424C" w14:paraId="17FD1A27" w14:textId="77777777" w:rsidTr="00A9587F">
        <w:sdt>
          <w:sdtPr>
            <w:rPr>
              <w:rFonts w:ascii="Open Sans" w:hAnsi="Open Sans" w:cs="Open Sans"/>
            </w:rPr>
            <w:id w:val="-9145588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350" w:type="dxa"/>
              </w:tcPr>
              <w:p w14:paraId="362DD97B" w14:textId="7FBE7CA1" w:rsidR="0017424C" w:rsidRDefault="002B5F31" w:rsidP="003C3103">
                <w:pPr>
                  <w:rPr>
                    <w:rFonts w:ascii="Open Sans" w:hAnsi="Open Sans" w:cs="Open Sans"/>
                    <w:b w:val="0"/>
                    <w:bCs w:val="0"/>
                  </w:rPr>
                </w:pPr>
                <w:r w:rsidRPr="0025709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117082C" w14:textId="3298C9D4" w:rsidR="006B6E94" w:rsidRPr="00797AB0" w:rsidRDefault="006B6E94" w:rsidP="003C3103">
      <w:pPr>
        <w:rPr>
          <w:rFonts w:ascii="Open Sans" w:hAnsi="Open Sans" w:cs="Open Sans"/>
        </w:rPr>
      </w:pPr>
    </w:p>
    <w:sectPr w:rsidR="006B6E94" w:rsidRPr="00797A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B8D79" w14:textId="77777777" w:rsidR="00686397" w:rsidRDefault="00686397" w:rsidP="006B6E94">
      <w:pPr>
        <w:spacing w:after="0" w:line="240" w:lineRule="auto"/>
      </w:pPr>
      <w:r>
        <w:separator/>
      </w:r>
    </w:p>
  </w:endnote>
  <w:endnote w:type="continuationSeparator" w:id="0">
    <w:p w14:paraId="3CF730E8" w14:textId="77777777" w:rsidR="00686397" w:rsidRDefault="00686397" w:rsidP="006B6E94">
      <w:pPr>
        <w:spacing w:after="0" w:line="240" w:lineRule="auto"/>
      </w:pPr>
      <w:r>
        <w:continuationSeparator/>
      </w:r>
    </w:p>
  </w:endnote>
  <w:endnote w:type="continuationNotice" w:id="1">
    <w:p w14:paraId="3A31031B" w14:textId="77777777" w:rsidR="00686397" w:rsidRDefault="006863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PT Medium">
    <w:altName w:val="Century Gothic"/>
    <w:panose1 w:val="020B06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5DD" w14:textId="77777777" w:rsidR="00964219" w:rsidRDefault="00964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B7CE" w14:textId="723D51AB" w:rsidR="00AF452C" w:rsidRDefault="00C35091">
    <w:pPr>
      <w:pStyle w:val="Footer"/>
      <w:jc w:val="right"/>
    </w:pPr>
    <w:sdt>
      <w:sdtPr>
        <w:id w:val="19681572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F452C">
          <w:fldChar w:fldCharType="begin"/>
        </w:r>
        <w:r w:rsidR="00AF452C">
          <w:instrText xml:space="preserve"> PAGE   \* MERGEFORMAT </w:instrText>
        </w:r>
        <w:r w:rsidR="00AF452C">
          <w:fldChar w:fldCharType="separate"/>
        </w:r>
        <w:r w:rsidR="00AF452C">
          <w:rPr>
            <w:noProof/>
          </w:rPr>
          <w:t>2</w:t>
        </w:r>
        <w:r w:rsidR="00AF452C">
          <w:rPr>
            <w:noProof/>
          </w:rPr>
          <w:fldChar w:fldCharType="end"/>
        </w:r>
      </w:sdtContent>
    </w:sdt>
  </w:p>
  <w:p w14:paraId="6211A090" w14:textId="77777777" w:rsidR="00AF452C" w:rsidRDefault="00AF4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EF54" w14:textId="77777777" w:rsidR="00964219" w:rsidRDefault="00964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26976" w14:textId="77777777" w:rsidR="00686397" w:rsidRDefault="00686397" w:rsidP="006B6E94">
      <w:pPr>
        <w:spacing w:after="0" w:line="240" w:lineRule="auto"/>
      </w:pPr>
      <w:r>
        <w:separator/>
      </w:r>
    </w:p>
  </w:footnote>
  <w:footnote w:type="continuationSeparator" w:id="0">
    <w:p w14:paraId="7E2DCBA5" w14:textId="77777777" w:rsidR="00686397" w:rsidRDefault="00686397" w:rsidP="006B6E94">
      <w:pPr>
        <w:spacing w:after="0" w:line="240" w:lineRule="auto"/>
      </w:pPr>
      <w:r>
        <w:continuationSeparator/>
      </w:r>
    </w:p>
  </w:footnote>
  <w:footnote w:type="continuationNotice" w:id="1">
    <w:p w14:paraId="66FFB492" w14:textId="77777777" w:rsidR="00686397" w:rsidRDefault="006863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ED84" w14:textId="77777777" w:rsidR="00964219" w:rsidRDefault="009642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0A6B" w14:textId="77777777" w:rsidR="00797AB0" w:rsidRDefault="00EC2E30">
    <w:pPr>
      <w:pStyle w:val="Header"/>
      <w:rPr>
        <w:rFonts w:ascii="Open Sans" w:hAnsi="Open Sans" w:cs="Open Sans"/>
      </w:rPr>
    </w:pPr>
    <w:r w:rsidRPr="00EC2E30">
      <w:rPr>
        <w:rFonts w:ascii="Open Sans" w:hAnsi="Open Sans" w:cs="Open Sans"/>
        <w:noProof/>
      </w:rPr>
      <w:drawing>
        <wp:anchor distT="0" distB="0" distL="114300" distR="114300" simplePos="0" relativeHeight="251658240" behindDoc="0" locked="0" layoutInCell="1" allowOverlap="1" wp14:anchorId="3132EBC7" wp14:editId="1156508B">
          <wp:simplePos x="0" y="0"/>
          <wp:positionH relativeFrom="margin">
            <wp:align>right</wp:align>
          </wp:positionH>
          <wp:positionV relativeFrom="paragraph">
            <wp:posOffset>-72612</wp:posOffset>
          </wp:positionV>
          <wp:extent cx="536575" cy="536575"/>
          <wp:effectExtent l="0" t="0" r="0" b="0"/>
          <wp:wrapNone/>
          <wp:docPr id="1377285212" name="Picture 1377285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AB0">
      <w:rPr>
        <w:rFonts w:ascii="Open Sans" w:hAnsi="Open Sans" w:cs="Open Sans"/>
      </w:rPr>
      <w:t>Innovate Alabama Network Application</w:t>
    </w:r>
  </w:p>
  <w:p w14:paraId="37B1FB52" w14:textId="600F6C3B" w:rsidR="006B6E94" w:rsidRDefault="00797AB0">
    <w:pPr>
      <w:pStyle w:val="Header"/>
      <w:rPr>
        <w:rFonts w:ascii="Open Sans" w:hAnsi="Open Sans" w:cs="Open Sans"/>
      </w:rPr>
    </w:pPr>
    <w:r>
      <w:rPr>
        <w:rFonts w:ascii="Open Sans" w:hAnsi="Open Sans" w:cs="Open Sans"/>
      </w:rPr>
      <w:t>Executive Summary</w:t>
    </w:r>
  </w:p>
  <w:p w14:paraId="5E2A16A6" w14:textId="5A28C46E" w:rsidR="00FC4190" w:rsidRPr="00EC2E30" w:rsidRDefault="00FC4190">
    <w:pPr>
      <w:pStyle w:val="Header"/>
      <w:rPr>
        <w:rFonts w:ascii="Open Sans" w:hAnsi="Open Sans" w:cs="Open Sans"/>
      </w:rPr>
    </w:pPr>
    <w:r>
      <w:rPr>
        <w:rFonts w:ascii="Open Sans" w:hAnsi="Open Sans" w:cs="Open Sans"/>
      </w:rPr>
      <w:t>Updated: 10/1</w:t>
    </w:r>
    <w:r w:rsidR="00964219">
      <w:rPr>
        <w:rFonts w:ascii="Open Sans" w:hAnsi="Open Sans" w:cs="Open Sans"/>
      </w:rPr>
      <w:t>1</w:t>
    </w:r>
    <w:r>
      <w:rPr>
        <w:rFonts w:ascii="Open Sans" w:hAnsi="Open Sans" w:cs="Open Sans"/>
      </w:rPr>
      <w:t>/2023</w:t>
    </w:r>
  </w:p>
  <w:p w14:paraId="3CBD7D90" w14:textId="77777777" w:rsidR="00E97780" w:rsidRDefault="00E97780">
    <w:pPr>
      <w:pStyle w:val="Header"/>
    </w:pPr>
  </w:p>
  <w:p w14:paraId="1F009A41" w14:textId="77777777" w:rsidR="00231C43" w:rsidRDefault="00231C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9434" w14:textId="77777777" w:rsidR="00964219" w:rsidRDefault="00964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36AE9"/>
    <w:multiLevelType w:val="hybridMultilevel"/>
    <w:tmpl w:val="70A03868"/>
    <w:lvl w:ilvl="0" w:tplc="28A228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D546E"/>
    <w:multiLevelType w:val="multilevel"/>
    <w:tmpl w:val="B3B6D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124D4"/>
    <w:multiLevelType w:val="hybridMultilevel"/>
    <w:tmpl w:val="24961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A56B8"/>
    <w:multiLevelType w:val="hybridMultilevel"/>
    <w:tmpl w:val="1A0A4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894844">
    <w:abstractNumId w:val="1"/>
  </w:num>
  <w:num w:numId="2" w16cid:durableId="1912156873">
    <w:abstractNumId w:val="3"/>
  </w:num>
  <w:num w:numId="3" w16cid:durableId="820461609">
    <w:abstractNumId w:val="0"/>
  </w:num>
  <w:num w:numId="4" w16cid:durableId="1528135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E7"/>
    <w:rsid w:val="00012511"/>
    <w:rsid w:val="00020764"/>
    <w:rsid w:val="000344E2"/>
    <w:rsid w:val="00043DC3"/>
    <w:rsid w:val="0005378D"/>
    <w:rsid w:val="00055477"/>
    <w:rsid w:val="00071762"/>
    <w:rsid w:val="000904D2"/>
    <w:rsid w:val="000A303C"/>
    <w:rsid w:val="000A78DB"/>
    <w:rsid w:val="000E02D7"/>
    <w:rsid w:val="000F49B0"/>
    <w:rsid w:val="00153D1D"/>
    <w:rsid w:val="00162D82"/>
    <w:rsid w:val="0017424C"/>
    <w:rsid w:val="00180514"/>
    <w:rsid w:val="001904F1"/>
    <w:rsid w:val="001C6CC4"/>
    <w:rsid w:val="00231C43"/>
    <w:rsid w:val="002410F1"/>
    <w:rsid w:val="00285A11"/>
    <w:rsid w:val="002A7CB8"/>
    <w:rsid w:val="002B5F31"/>
    <w:rsid w:val="002D7191"/>
    <w:rsid w:val="00335394"/>
    <w:rsid w:val="00335E64"/>
    <w:rsid w:val="00342F19"/>
    <w:rsid w:val="003722DB"/>
    <w:rsid w:val="00382329"/>
    <w:rsid w:val="003824E7"/>
    <w:rsid w:val="00393D3C"/>
    <w:rsid w:val="003B66B1"/>
    <w:rsid w:val="003C3103"/>
    <w:rsid w:val="003E1521"/>
    <w:rsid w:val="00412DBB"/>
    <w:rsid w:val="00421252"/>
    <w:rsid w:val="00423A31"/>
    <w:rsid w:val="00471B96"/>
    <w:rsid w:val="004A0996"/>
    <w:rsid w:val="004C028F"/>
    <w:rsid w:val="004C6E8C"/>
    <w:rsid w:val="004D0A70"/>
    <w:rsid w:val="004F6A13"/>
    <w:rsid w:val="00527F6B"/>
    <w:rsid w:val="00587274"/>
    <w:rsid w:val="006446D1"/>
    <w:rsid w:val="00686397"/>
    <w:rsid w:val="00693B70"/>
    <w:rsid w:val="006B6E94"/>
    <w:rsid w:val="006C3FA7"/>
    <w:rsid w:val="00707F84"/>
    <w:rsid w:val="00746C60"/>
    <w:rsid w:val="00786846"/>
    <w:rsid w:val="00797AB0"/>
    <w:rsid w:val="007C3647"/>
    <w:rsid w:val="008124FF"/>
    <w:rsid w:val="00816736"/>
    <w:rsid w:val="0082327A"/>
    <w:rsid w:val="00864976"/>
    <w:rsid w:val="00893C57"/>
    <w:rsid w:val="008E5C55"/>
    <w:rsid w:val="00964219"/>
    <w:rsid w:val="009968D9"/>
    <w:rsid w:val="009A110E"/>
    <w:rsid w:val="009D6BEA"/>
    <w:rsid w:val="00A06CBA"/>
    <w:rsid w:val="00A268E4"/>
    <w:rsid w:val="00A5360B"/>
    <w:rsid w:val="00A61388"/>
    <w:rsid w:val="00A9513C"/>
    <w:rsid w:val="00A9587F"/>
    <w:rsid w:val="00AF1EB4"/>
    <w:rsid w:val="00AF452C"/>
    <w:rsid w:val="00B0327C"/>
    <w:rsid w:val="00B6330A"/>
    <w:rsid w:val="00B7705A"/>
    <w:rsid w:val="00BC011B"/>
    <w:rsid w:val="00BC5A9B"/>
    <w:rsid w:val="00C35091"/>
    <w:rsid w:val="00C4046F"/>
    <w:rsid w:val="00C56B8F"/>
    <w:rsid w:val="00C87295"/>
    <w:rsid w:val="00C87B18"/>
    <w:rsid w:val="00CF36EE"/>
    <w:rsid w:val="00D23687"/>
    <w:rsid w:val="00D66FE3"/>
    <w:rsid w:val="00D74580"/>
    <w:rsid w:val="00DB711A"/>
    <w:rsid w:val="00E4012C"/>
    <w:rsid w:val="00E9187E"/>
    <w:rsid w:val="00E97780"/>
    <w:rsid w:val="00EA01C9"/>
    <w:rsid w:val="00EC2E30"/>
    <w:rsid w:val="00F646B1"/>
    <w:rsid w:val="00F737E6"/>
    <w:rsid w:val="00F7553B"/>
    <w:rsid w:val="00F91DFF"/>
    <w:rsid w:val="00F9413E"/>
    <w:rsid w:val="00FB38C3"/>
    <w:rsid w:val="00FC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F9EB8"/>
  <w15:chartTrackingRefBased/>
  <w15:docId w15:val="{5DDACB92-64A1-4B25-8E76-D37DDD7F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780"/>
  </w:style>
  <w:style w:type="paragraph" w:styleId="Heading1">
    <w:name w:val="heading 1"/>
    <w:basedOn w:val="Normal"/>
    <w:next w:val="Normal"/>
    <w:link w:val="Heading1Char"/>
    <w:uiPriority w:val="9"/>
    <w:qFormat/>
    <w:rsid w:val="008649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AHeading">
    <w:name w:val="IA Heading"/>
    <w:basedOn w:val="Heading1"/>
    <w:link w:val="IAHeadingChar"/>
    <w:qFormat/>
    <w:rsid w:val="00864976"/>
    <w:pPr>
      <w:spacing w:line="240" w:lineRule="auto"/>
    </w:pPr>
    <w:rPr>
      <w:rFonts w:ascii="Futura PT Medium" w:eastAsia="DengXian Light" w:hAnsi="Futura PT Medium" w:cs="Times New Roman"/>
      <w:b/>
      <w:color w:val="04B2E2"/>
      <w:szCs w:val="44"/>
      <w:lang w:eastAsia="zh-CN"/>
    </w:rPr>
  </w:style>
  <w:style w:type="character" w:customStyle="1" w:styleId="IAHeadingChar">
    <w:name w:val="IA Heading Char"/>
    <w:basedOn w:val="DefaultParagraphFont"/>
    <w:link w:val="IAHeading"/>
    <w:rsid w:val="00864976"/>
    <w:rPr>
      <w:rFonts w:ascii="Futura PT Medium" w:eastAsia="DengXian Light" w:hAnsi="Futura PT Medium" w:cs="Times New Roman"/>
      <w:b/>
      <w:color w:val="04B2E2"/>
      <w:sz w:val="32"/>
      <w:szCs w:val="4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64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ubHeading">
    <w:name w:val="Sub Heading"/>
    <w:basedOn w:val="Normal"/>
    <w:link w:val="SubHeadingChar"/>
    <w:autoRedefine/>
    <w:qFormat/>
    <w:rsid w:val="00864976"/>
    <w:pPr>
      <w:spacing w:before="120" w:after="0" w:line="240" w:lineRule="auto"/>
    </w:pPr>
    <w:rPr>
      <w:rFonts w:ascii="Futura PT Medium" w:eastAsia="DengXian" w:hAnsi="Futura PT Medium" w:cs="Times New Roman"/>
      <w:b/>
      <w:sz w:val="21"/>
      <w:szCs w:val="21"/>
      <w:lang w:eastAsia="zh-CN"/>
    </w:rPr>
  </w:style>
  <w:style w:type="character" w:customStyle="1" w:styleId="SubHeadingChar">
    <w:name w:val="Sub Heading Char"/>
    <w:basedOn w:val="DefaultParagraphFont"/>
    <w:link w:val="SubHeading"/>
    <w:rsid w:val="00864976"/>
    <w:rPr>
      <w:rFonts w:ascii="Futura PT Medium" w:eastAsia="DengXian" w:hAnsi="Futura PT Medium" w:cs="Times New Roman"/>
      <w:b/>
      <w:sz w:val="21"/>
      <w:szCs w:val="21"/>
      <w:lang w:eastAsia="zh-CN"/>
    </w:rPr>
  </w:style>
  <w:style w:type="table" w:styleId="TableGrid">
    <w:name w:val="Table Grid"/>
    <w:basedOn w:val="TableNormal"/>
    <w:uiPriority w:val="39"/>
    <w:rsid w:val="00382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4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24E7"/>
    <w:pPr>
      <w:ind w:left="720"/>
      <w:contextualSpacing/>
    </w:pPr>
  </w:style>
  <w:style w:type="table" w:styleId="PlainTable1">
    <w:name w:val="Plain Table 1"/>
    <w:basedOn w:val="TableNormal"/>
    <w:uiPriority w:val="41"/>
    <w:rsid w:val="003824E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B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94"/>
  </w:style>
  <w:style w:type="paragraph" w:styleId="Footer">
    <w:name w:val="footer"/>
    <w:basedOn w:val="Normal"/>
    <w:link w:val="FooterChar"/>
    <w:uiPriority w:val="99"/>
    <w:unhideWhenUsed/>
    <w:rsid w:val="006B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94"/>
  </w:style>
  <w:style w:type="character" w:styleId="PlaceholderText">
    <w:name w:val="Placeholder Text"/>
    <w:basedOn w:val="DefaultParagraphFont"/>
    <w:uiPriority w:val="99"/>
    <w:semiHidden/>
    <w:rsid w:val="002D71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E7978-21E9-465E-B656-1907F67E7194}"/>
      </w:docPartPr>
      <w:docPartBody>
        <w:p w:rsidR="00D61C38" w:rsidRDefault="00D61C38">
          <w:r w:rsidRPr="00257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E5FEE745F4FEB8451EFD0A6D4A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8AB97-7661-4B33-8F0B-4A8FEC725A7B}"/>
      </w:docPartPr>
      <w:docPartBody>
        <w:p w:rsidR="00D61C38" w:rsidRDefault="00D61C38" w:rsidP="00D61C38">
          <w:pPr>
            <w:pStyle w:val="37EE5FEE745F4FEB8451EFD0A6D4AC94"/>
          </w:pPr>
          <w:r w:rsidRPr="002570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BF88AF45745ACA72C401578E0F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84298-8C0E-499A-BED0-D63A68641721}"/>
      </w:docPartPr>
      <w:docPartBody>
        <w:p w:rsidR="00D61C38" w:rsidRDefault="00D61C38" w:rsidP="00D61C38">
          <w:pPr>
            <w:pStyle w:val="382BF88AF45745ACA72C401578E0F99B"/>
          </w:pPr>
          <w:r w:rsidRPr="0025709E">
            <w:rPr>
              <w:rStyle w:val="PlaceholderText"/>
            </w:rPr>
            <w:t>Choose an item.</w:t>
          </w:r>
        </w:p>
      </w:docPartBody>
    </w:docPart>
    <w:docPart>
      <w:docPartPr>
        <w:name w:val="16C418661485496DA413D34A3BBC2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C694F-0161-4009-8294-2D12F4BF8BA6}"/>
      </w:docPartPr>
      <w:docPartBody>
        <w:p w:rsidR="00D61C38" w:rsidRDefault="00D61C38" w:rsidP="00D61C38">
          <w:pPr>
            <w:pStyle w:val="16C418661485496DA413D34A3BBC291E"/>
          </w:pPr>
          <w:r w:rsidRPr="002570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PT Medium">
    <w:altName w:val="Century Gothic"/>
    <w:panose1 w:val="020B06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38"/>
    <w:rsid w:val="00500DFC"/>
    <w:rsid w:val="00D6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C38"/>
    <w:rPr>
      <w:color w:val="808080"/>
    </w:rPr>
  </w:style>
  <w:style w:type="paragraph" w:customStyle="1" w:styleId="37EE5FEE745F4FEB8451EFD0A6D4AC94">
    <w:name w:val="37EE5FEE745F4FEB8451EFD0A6D4AC94"/>
    <w:rsid w:val="00D61C38"/>
  </w:style>
  <w:style w:type="paragraph" w:customStyle="1" w:styleId="382BF88AF45745ACA72C401578E0F99B">
    <w:name w:val="382BF88AF45745ACA72C401578E0F99B"/>
    <w:rsid w:val="00D61C38"/>
  </w:style>
  <w:style w:type="paragraph" w:customStyle="1" w:styleId="16C418661485496DA413D34A3BBC291E">
    <w:name w:val="16C418661485496DA413D34A3BBC291E"/>
    <w:rsid w:val="00D61C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7A7E7A6714B4781D9C9827C39DDD7" ma:contentTypeVersion="13" ma:contentTypeDescription="Create a new document." ma:contentTypeScope="" ma:versionID="4b5a5772db872fa71993bec905681cf9">
  <xsd:schema xmlns:xsd="http://www.w3.org/2001/XMLSchema" xmlns:xs="http://www.w3.org/2001/XMLSchema" xmlns:p="http://schemas.microsoft.com/office/2006/metadata/properties" xmlns:ns2="3977a0e6-6613-4fcd-a0f6-d9206061327f" xmlns:ns3="96d8bc74-54c4-4efd-b8e7-f72560d16d9c" targetNamespace="http://schemas.microsoft.com/office/2006/metadata/properties" ma:root="true" ma:fieldsID="17e0145e79b121248200e2fad7415792" ns2:_="" ns3:_="">
    <xsd:import namespace="3977a0e6-6613-4fcd-a0f6-d9206061327f"/>
    <xsd:import namespace="96d8bc74-54c4-4efd-b8e7-f72560d16d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7a0e6-6613-4fcd-a0f6-d920606132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a42d581-175a-4e07-83c8-4a294ca04ee7}" ma:internalName="TaxCatchAll" ma:showField="CatchAllData" ma:web="3977a0e6-6613-4fcd-a0f6-d920606132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bc74-54c4-4efd-b8e7-f72560d16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d7d9562-9bf2-4559-aac4-ab30476581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65B13-C6DD-4FC9-8A2D-A54C147CA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7a0e6-6613-4fcd-a0f6-d9206061327f"/>
    <ds:schemaRef ds:uri="96d8bc74-54c4-4efd-b8e7-f72560d16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4F46F-D547-4043-ABC2-262EA87FC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Lettau</dc:creator>
  <cp:keywords/>
  <dc:description/>
  <cp:lastModifiedBy>Eve Lettau</cp:lastModifiedBy>
  <cp:revision>5</cp:revision>
  <cp:lastPrinted>2023-10-10T17:42:00Z</cp:lastPrinted>
  <dcterms:created xsi:type="dcterms:W3CDTF">2023-09-27T16:01:00Z</dcterms:created>
  <dcterms:modified xsi:type="dcterms:W3CDTF">2023-10-12T16:40:00Z</dcterms:modified>
</cp:coreProperties>
</file>